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A4DB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A4DBA">
              <w:rPr>
                <w:rFonts w:ascii="Arial" w:hAnsi="Arial" w:cs="Arial"/>
                <w:sz w:val="20"/>
                <w:szCs w:val="20"/>
              </w:rPr>
              <w:t>ИА000039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A4DB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A4DBA">
              <w:rPr>
                <w:rFonts w:ascii="Arial" w:hAnsi="Arial" w:cs="Arial"/>
                <w:color w:val="000000"/>
                <w:sz w:val="20"/>
                <w:szCs w:val="20"/>
              </w:rPr>
              <w:t>ИА000039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A4DBA" w:rsidRPr="00AA4DBA">
        <w:rPr>
          <w:rFonts w:ascii="Arial" w:hAnsi="Arial" w:cs="Arial"/>
          <w:sz w:val="20"/>
          <w:szCs w:val="20"/>
        </w:rPr>
        <w:t>ГСО ХПК (</w:t>
      </w:r>
      <w:proofErr w:type="spellStart"/>
      <w:r w:rsidR="00AA4DBA" w:rsidRPr="00AA4DBA">
        <w:rPr>
          <w:rFonts w:ascii="Arial" w:hAnsi="Arial" w:cs="Arial"/>
          <w:sz w:val="20"/>
          <w:szCs w:val="20"/>
        </w:rPr>
        <w:t>бихроматная</w:t>
      </w:r>
      <w:proofErr w:type="spellEnd"/>
      <w:r w:rsidR="00AA4DBA" w:rsidRPr="00AA4DBA">
        <w:rPr>
          <w:rFonts w:ascii="Arial" w:hAnsi="Arial" w:cs="Arial"/>
          <w:sz w:val="20"/>
          <w:szCs w:val="20"/>
        </w:rPr>
        <w:t xml:space="preserve"> окисляемость воды)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D0F17" w:rsidRDefault="008F0192" w:rsidP="00AA4DBA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proofErr w:type="spellStart"/>
            <w:r w:rsidR="00AA4D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бихроматной</w:t>
            </w:r>
            <w:proofErr w:type="spellEnd"/>
            <w:r w:rsidR="00AA4D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окисляемости воды (ХПК)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D109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аттестованная величина </w:t>
            </w:r>
            <w:proofErr w:type="spellStart"/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бихроматной</w:t>
            </w:r>
            <w:proofErr w:type="spellEnd"/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окисляемости воды (ХПК), диапазон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AA4D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/дм</w:t>
            </w:r>
            <w:r w:rsidRPr="00AA4DB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AA4DBA" w:rsidRPr="009D0F17" w:rsidRDefault="00AA4DBA" w:rsidP="00AA4D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9850 - 10150</w:t>
            </w:r>
            <w:bookmarkStart w:id="0" w:name="_GoBack"/>
            <w:bookmarkEnd w:id="0"/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A4DBA" w:rsidRPr="000464C2" w:rsidRDefault="00AA4DBA" w:rsidP="00B745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32398F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0464C2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7D19EC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E136AB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2019-01-02T10:15:00Z</dcterms:created>
  <dcterms:modified xsi:type="dcterms:W3CDTF">2019-01-02T10:15:00Z</dcterms:modified>
</cp:coreProperties>
</file>